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E54E" w14:textId="7EE30AA1" w:rsidR="009A0159" w:rsidRDefault="00ED6107" w:rsidP="00ED6107">
      <w:pPr>
        <w:jc w:val="center"/>
      </w:pPr>
      <w:r>
        <w:t>August 2025 BYF Board Meeting</w:t>
      </w:r>
    </w:p>
    <w:p w14:paraId="2B95935F" w14:textId="77777777" w:rsidR="00ED6107" w:rsidRPr="00ED6107" w:rsidRDefault="00ED6107" w:rsidP="00ED6107">
      <w:r w:rsidRPr="00ED6107">
        <w:rPr>
          <w:b/>
          <w:bCs/>
        </w:rPr>
        <w:t>Attendance</w:t>
      </w:r>
    </w:p>
    <w:p w14:paraId="2443770F" w14:textId="77777777" w:rsidR="00ED6107" w:rsidRPr="00ED6107" w:rsidRDefault="00ED6107" w:rsidP="00ED6107">
      <w:r w:rsidRPr="00ED6107">
        <w:t>Josh Combs</w:t>
      </w:r>
    </w:p>
    <w:p w14:paraId="4B3B423B" w14:textId="77777777" w:rsidR="00ED6107" w:rsidRPr="00ED6107" w:rsidRDefault="00ED6107" w:rsidP="00ED6107">
      <w:r w:rsidRPr="00ED6107">
        <w:t>Deborrah Pilcher</w:t>
      </w:r>
    </w:p>
    <w:p w14:paraId="3B68ABB9" w14:textId="77777777" w:rsidR="00ED6107" w:rsidRPr="00ED6107" w:rsidRDefault="00ED6107" w:rsidP="00ED6107">
      <w:r w:rsidRPr="00ED6107">
        <w:t>Brooke Blume</w:t>
      </w:r>
    </w:p>
    <w:p w14:paraId="3990AD54" w14:textId="77777777" w:rsidR="00ED6107" w:rsidRPr="00ED6107" w:rsidRDefault="00ED6107" w:rsidP="00ED6107">
      <w:r w:rsidRPr="00ED6107">
        <w:t>Tamera Kindle</w:t>
      </w:r>
    </w:p>
    <w:p w14:paraId="7E56302D" w14:textId="77777777" w:rsidR="00ED6107" w:rsidRPr="00ED6107" w:rsidRDefault="00ED6107" w:rsidP="00ED6107">
      <w:r w:rsidRPr="00ED6107">
        <w:t>Rickie Watson</w:t>
      </w:r>
    </w:p>
    <w:p w14:paraId="4B83252F" w14:textId="77777777" w:rsidR="00ED6107" w:rsidRPr="00ED6107" w:rsidRDefault="00ED6107" w:rsidP="00ED6107">
      <w:r w:rsidRPr="00ED6107">
        <w:t>Lori Ramey</w:t>
      </w:r>
    </w:p>
    <w:p w14:paraId="01365937" w14:textId="77777777" w:rsidR="00ED6107" w:rsidRPr="00ED6107" w:rsidRDefault="00ED6107" w:rsidP="00ED6107">
      <w:r w:rsidRPr="00ED6107">
        <w:t>Tyler Schultz</w:t>
      </w:r>
    </w:p>
    <w:p w14:paraId="1D093DFE" w14:textId="77777777" w:rsidR="00ED6107" w:rsidRPr="00ED6107" w:rsidRDefault="00ED6107" w:rsidP="00ED6107">
      <w:r w:rsidRPr="00ED6107">
        <w:t>Brandon Alsept</w:t>
      </w:r>
    </w:p>
    <w:p w14:paraId="069BF6CB" w14:textId="77777777" w:rsidR="00ED6107" w:rsidRPr="00ED6107" w:rsidRDefault="00ED6107" w:rsidP="00ED6107">
      <w:r w:rsidRPr="00ED6107">
        <w:t>Danielle Alsept</w:t>
      </w:r>
    </w:p>
    <w:p w14:paraId="28578D98" w14:textId="77777777" w:rsidR="00ED6107" w:rsidRPr="00ED6107" w:rsidRDefault="00ED6107" w:rsidP="00ED6107">
      <w:r w:rsidRPr="00ED6107">
        <w:t>Christina Smith</w:t>
      </w:r>
    </w:p>
    <w:p w14:paraId="41DFD91F" w14:textId="77777777" w:rsidR="00ED6107" w:rsidRPr="00ED6107" w:rsidRDefault="00ED6107" w:rsidP="00ED6107">
      <w:r w:rsidRPr="00ED6107">
        <w:t>Whitney Combs</w:t>
      </w:r>
    </w:p>
    <w:p w14:paraId="439954BD" w14:textId="77777777" w:rsidR="00ED6107" w:rsidRPr="00ED6107" w:rsidRDefault="00ED6107" w:rsidP="00ED6107"/>
    <w:p w14:paraId="0709DB6D" w14:textId="77777777" w:rsidR="00ED6107" w:rsidRPr="00ED6107" w:rsidRDefault="00ED6107" w:rsidP="00ED6107">
      <w:r w:rsidRPr="00ED6107">
        <w:rPr>
          <w:b/>
          <w:bCs/>
        </w:rPr>
        <w:t>Old Business</w:t>
      </w:r>
    </w:p>
    <w:p w14:paraId="2033A4F7" w14:textId="77777777" w:rsidR="00ED6107" w:rsidRPr="00ED6107" w:rsidRDefault="00ED6107" w:rsidP="00ED6107">
      <w:r w:rsidRPr="00ED6107">
        <w:t>Josh</w:t>
      </w:r>
    </w:p>
    <w:p w14:paraId="784C4C54" w14:textId="77777777" w:rsidR="00ED6107" w:rsidRPr="00ED6107" w:rsidRDefault="00ED6107" w:rsidP="00ED6107">
      <w:r w:rsidRPr="00ED6107">
        <w:t>-Porter Potty's no longer needed, BMS back door will be open for restroom use.</w:t>
      </w:r>
    </w:p>
    <w:p w14:paraId="22191FFD" w14:textId="77777777" w:rsidR="00ED6107" w:rsidRPr="00ED6107" w:rsidRDefault="00ED6107" w:rsidP="00ED6107">
      <w:r w:rsidRPr="00ED6107">
        <w:t>-Anniversary shirts link? To discuss with Mick</w:t>
      </w:r>
    </w:p>
    <w:p w14:paraId="38ECEEEC" w14:textId="77777777" w:rsidR="00ED6107" w:rsidRPr="00ED6107" w:rsidRDefault="00ED6107" w:rsidP="00ED6107"/>
    <w:p w14:paraId="7496AE8B" w14:textId="77777777" w:rsidR="00ED6107" w:rsidRPr="00ED6107" w:rsidRDefault="00ED6107" w:rsidP="00ED6107">
      <w:r w:rsidRPr="00ED6107">
        <w:rPr>
          <w:b/>
          <w:bCs/>
        </w:rPr>
        <w:t>New Business</w:t>
      </w:r>
    </w:p>
    <w:p w14:paraId="53B31064" w14:textId="77777777" w:rsidR="00ED6107" w:rsidRPr="00ED6107" w:rsidRDefault="00ED6107" w:rsidP="00ED6107">
      <w:r w:rsidRPr="00ED6107">
        <w:rPr>
          <w:b/>
          <w:bCs/>
          <w:i/>
          <w:iCs/>
        </w:rPr>
        <w:t>Deborrah Pilcher-1st Vice President</w:t>
      </w:r>
    </w:p>
    <w:p w14:paraId="1788BCF3" w14:textId="2347AB69" w:rsidR="00ED6107" w:rsidRPr="00ED6107" w:rsidRDefault="00ED6107" w:rsidP="00ED6107">
      <w:pPr>
        <w:numPr>
          <w:ilvl w:val="0"/>
          <w:numId w:val="10"/>
        </w:numPr>
      </w:pPr>
      <w:r w:rsidRPr="00ED6107">
        <w:t>Met with HS AD to review "</w:t>
      </w:r>
      <w:proofErr w:type="spellStart"/>
      <w:r w:rsidRPr="00ED6107">
        <w:t>HomeTown</w:t>
      </w:r>
      <w:proofErr w:type="spellEnd"/>
      <w:r w:rsidRPr="00ED6107">
        <w:t xml:space="preserve">". BYF account set for home events to remove need for Venmo at gate. Admission set to be $7 per </w:t>
      </w:r>
      <w:r w:rsidRPr="00ED6107">
        <w:t>CCYFL (</w:t>
      </w:r>
      <w:r w:rsidRPr="00ED6107">
        <w:t>No senior rate or passes)</w:t>
      </w:r>
    </w:p>
    <w:p w14:paraId="73C569FA" w14:textId="77777777" w:rsidR="00ED6107" w:rsidRPr="00ED6107" w:rsidRDefault="00ED6107" w:rsidP="00ED6107">
      <w:pPr>
        <w:numPr>
          <w:ilvl w:val="0"/>
          <w:numId w:val="10"/>
        </w:numPr>
      </w:pPr>
      <w:r w:rsidRPr="00ED6107">
        <w:t>Pretzel warmer arrived for concessions</w:t>
      </w:r>
    </w:p>
    <w:p w14:paraId="777F8265" w14:textId="77777777" w:rsidR="00ED6107" w:rsidRPr="00ED6107" w:rsidRDefault="00ED6107" w:rsidP="00ED6107">
      <w:r w:rsidRPr="00ED6107">
        <w:rPr>
          <w:b/>
          <w:bCs/>
          <w:i/>
          <w:iCs/>
        </w:rPr>
        <w:t>Brandon Alsept-2nd Vice President </w:t>
      </w:r>
    </w:p>
    <w:p w14:paraId="71BA5027" w14:textId="6780B2C9" w:rsidR="00ED6107" w:rsidRPr="00ED6107" w:rsidRDefault="00ED6107" w:rsidP="00ED6107">
      <w:pPr>
        <w:numPr>
          <w:ilvl w:val="0"/>
          <w:numId w:val="11"/>
        </w:numPr>
      </w:pPr>
      <w:r w:rsidRPr="00ED6107">
        <w:t>Practice is</w:t>
      </w:r>
      <w:r w:rsidRPr="00ED6107">
        <w:t xml:space="preserve"> going well. No complaints or current issues.</w:t>
      </w:r>
    </w:p>
    <w:p w14:paraId="13A1E4ED" w14:textId="77777777" w:rsidR="00ED6107" w:rsidRPr="00ED6107" w:rsidRDefault="00ED6107" w:rsidP="00ED6107">
      <w:r w:rsidRPr="00ED6107">
        <w:rPr>
          <w:b/>
          <w:bCs/>
          <w:i/>
          <w:iCs/>
        </w:rPr>
        <w:lastRenderedPageBreak/>
        <w:t>Brooke Blume-Cheer Coordinator</w:t>
      </w:r>
    </w:p>
    <w:p w14:paraId="44D81C35" w14:textId="77777777" w:rsidR="00ED6107" w:rsidRPr="00ED6107" w:rsidRDefault="00ED6107" w:rsidP="00ED6107">
      <w:pPr>
        <w:numPr>
          <w:ilvl w:val="0"/>
          <w:numId w:val="12"/>
        </w:numPr>
      </w:pPr>
      <w:r w:rsidRPr="00ED6107">
        <w:t>Cheer shirt in need of ordering for Tamra and one last minute add on coach.</w:t>
      </w:r>
    </w:p>
    <w:p w14:paraId="31BEFB5D" w14:textId="77777777" w:rsidR="00ED6107" w:rsidRPr="00ED6107" w:rsidRDefault="00ED6107" w:rsidP="00ED6107">
      <w:pPr>
        <w:numPr>
          <w:ilvl w:val="0"/>
          <w:numId w:val="12"/>
        </w:numPr>
      </w:pPr>
      <w:r w:rsidRPr="00ED6107">
        <w:t>MS Cheer potential to join in Dog Pound event.</w:t>
      </w:r>
    </w:p>
    <w:p w14:paraId="06BDFE06" w14:textId="2E4E12E3" w:rsidR="00ED6107" w:rsidRPr="00ED6107" w:rsidRDefault="00ED6107" w:rsidP="00ED6107">
      <w:pPr>
        <w:numPr>
          <w:ilvl w:val="0"/>
          <w:numId w:val="12"/>
        </w:numPr>
      </w:pPr>
      <w:r w:rsidRPr="00ED6107">
        <w:t xml:space="preserve">Showcase and September home games </w:t>
      </w:r>
      <w:r w:rsidRPr="00ED6107">
        <w:t>are set</w:t>
      </w:r>
      <w:r w:rsidRPr="00ED6107">
        <w:t xml:space="preserve"> to collect donations for Empowered Youth organization.</w:t>
      </w:r>
    </w:p>
    <w:p w14:paraId="41C6DA7C" w14:textId="0F6B8F2C" w:rsidR="00ED6107" w:rsidRPr="00ED6107" w:rsidRDefault="00ED6107" w:rsidP="00ED6107">
      <w:pPr>
        <w:numPr>
          <w:ilvl w:val="0"/>
          <w:numId w:val="12"/>
        </w:numPr>
      </w:pPr>
      <w:r w:rsidRPr="00ED6107">
        <w:t xml:space="preserve">Dog Pound volunteers almost </w:t>
      </w:r>
      <w:r w:rsidRPr="00ED6107">
        <w:t>filled in</w:t>
      </w:r>
      <w:r w:rsidRPr="00ED6107">
        <w:t xml:space="preserve"> for Cheer. Needing 3 volunteers from each football team no later than Sept 1.</w:t>
      </w:r>
    </w:p>
    <w:p w14:paraId="04B8AAA1" w14:textId="77777777" w:rsidR="00ED6107" w:rsidRPr="00ED6107" w:rsidRDefault="00ED6107" w:rsidP="00ED6107">
      <w:pPr>
        <w:numPr>
          <w:ilvl w:val="0"/>
          <w:numId w:val="12"/>
        </w:numPr>
      </w:pPr>
      <w:r w:rsidRPr="00ED6107">
        <w:t>Cheer needing BYF Venmo for Dog Pound payment use.</w:t>
      </w:r>
    </w:p>
    <w:p w14:paraId="3B76A553" w14:textId="77777777" w:rsidR="00ED6107" w:rsidRPr="00ED6107" w:rsidRDefault="00ED6107" w:rsidP="00ED6107">
      <w:r w:rsidRPr="00ED6107">
        <w:t>              </w:t>
      </w:r>
    </w:p>
    <w:p w14:paraId="51B13BE4" w14:textId="77777777" w:rsidR="00ED6107" w:rsidRPr="00ED6107" w:rsidRDefault="00ED6107" w:rsidP="00ED6107">
      <w:r w:rsidRPr="00ED6107">
        <w:rPr>
          <w:b/>
          <w:bCs/>
          <w:i/>
          <w:iCs/>
        </w:rPr>
        <w:t>Josh Combs-President</w:t>
      </w:r>
    </w:p>
    <w:p w14:paraId="17537265" w14:textId="0666B732" w:rsidR="00ED6107" w:rsidRPr="00ED6107" w:rsidRDefault="00ED6107" w:rsidP="00ED6107">
      <w:pPr>
        <w:numPr>
          <w:ilvl w:val="0"/>
          <w:numId w:val="13"/>
        </w:numPr>
      </w:pPr>
      <w:r w:rsidRPr="00ED6107">
        <w:t>Proposal</w:t>
      </w:r>
      <w:r w:rsidRPr="00ED6107">
        <w:t xml:space="preserve"> to set up </w:t>
      </w:r>
      <w:r w:rsidRPr="00ED6107">
        <w:t>separate</w:t>
      </w:r>
      <w:r w:rsidRPr="00ED6107">
        <w:t xml:space="preserve"> funds aside for pom replacement funds </w:t>
      </w:r>
      <w:r w:rsidRPr="00ED6107">
        <w:t>at</w:t>
      </w:r>
      <w:r w:rsidRPr="00ED6107">
        <w:t xml:space="preserve"> each Dog Pound event.</w:t>
      </w:r>
    </w:p>
    <w:p w14:paraId="77585AFD" w14:textId="573C8D55" w:rsidR="00ED6107" w:rsidRPr="00ED6107" w:rsidRDefault="00ED6107" w:rsidP="00ED6107">
      <w:r w:rsidRPr="00ED6107">
        <w:rPr>
          <w:b/>
          <w:bCs/>
          <w:i/>
          <w:iCs/>
        </w:rPr>
        <w:t xml:space="preserve">Danielle Alsept-Sargent </w:t>
      </w:r>
      <w:r w:rsidRPr="00ED6107">
        <w:rPr>
          <w:b/>
          <w:bCs/>
          <w:i/>
          <w:iCs/>
        </w:rPr>
        <w:t>of</w:t>
      </w:r>
      <w:r w:rsidRPr="00ED6107">
        <w:rPr>
          <w:b/>
          <w:bCs/>
          <w:i/>
          <w:iCs/>
        </w:rPr>
        <w:t xml:space="preserve"> Arms</w:t>
      </w:r>
    </w:p>
    <w:p w14:paraId="13A794FF" w14:textId="77777777" w:rsidR="00ED6107" w:rsidRPr="00ED6107" w:rsidRDefault="00ED6107" w:rsidP="00ED6107">
      <w:pPr>
        <w:numPr>
          <w:ilvl w:val="0"/>
          <w:numId w:val="14"/>
        </w:numPr>
      </w:pPr>
      <w:r w:rsidRPr="00ED6107">
        <w:t>N/A</w:t>
      </w:r>
    </w:p>
    <w:p w14:paraId="1F0BC27F" w14:textId="77777777" w:rsidR="00ED6107" w:rsidRPr="00ED6107" w:rsidRDefault="00ED6107" w:rsidP="00ED6107"/>
    <w:p w14:paraId="21313D08" w14:textId="77777777" w:rsidR="00ED6107" w:rsidRPr="00ED6107" w:rsidRDefault="00ED6107" w:rsidP="00ED6107">
      <w:r w:rsidRPr="00ED6107">
        <w:rPr>
          <w:b/>
          <w:bCs/>
          <w:i/>
          <w:iCs/>
        </w:rPr>
        <w:t>Tamra Kendle-Safety Coordinator</w:t>
      </w:r>
    </w:p>
    <w:p w14:paraId="78FF2CE7" w14:textId="77777777" w:rsidR="00ED6107" w:rsidRPr="00ED6107" w:rsidRDefault="00ED6107" w:rsidP="00ED6107">
      <w:pPr>
        <w:numPr>
          <w:ilvl w:val="0"/>
          <w:numId w:val="15"/>
        </w:numPr>
      </w:pPr>
      <w:r w:rsidRPr="00ED6107">
        <w:t>N/A</w:t>
      </w:r>
    </w:p>
    <w:p w14:paraId="706A8151" w14:textId="77777777" w:rsidR="00ED6107" w:rsidRPr="00ED6107" w:rsidRDefault="00ED6107" w:rsidP="00ED6107"/>
    <w:p w14:paraId="40EFF3BE" w14:textId="77777777" w:rsidR="00ED6107" w:rsidRPr="00ED6107" w:rsidRDefault="00ED6107" w:rsidP="00ED6107">
      <w:r w:rsidRPr="00ED6107">
        <w:rPr>
          <w:b/>
          <w:bCs/>
          <w:i/>
          <w:iCs/>
        </w:rPr>
        <w:t>Mick Padgett-Media Advisor (NOT PRESENT)</w:t>
      </w:r>
    </w:p>
    <w:p w14:paraId="5066887A" w14:textId="77777777" w:rsidR="00ED6107" w:rsidRPr="00ED6107" w:rsidRDefault="00ED6107" w:rsidP="00ED6107">
      <w:pPr>
        <w:numPr>
          <w:ilvl w:val="0"/>
          <w:numId w:val="16"/>
        </w:numPr>
      </w:pPr>
      <w:r w:rsidRPr="00ED6107">
        <w:t>N/A</w:t>
      </w:r>
    </w:p>
    <w:p w14:paraId="088EA2F7" w14:textId="77777777" w:rsidR="00ED6107" w:rsidRPr="00ED6107" w:rsidRDefault="00ED6107" w:rsidP="00ED6107">
      <w:r w:rsidRPr="00ED6107">
        <w:rPr>
          <w:b/>
          <w:bCs/>
          <w:i/>
          <w:iCs/>
        </w:rPr>
        <w:t>Scott Donaldson-Treasurer (NOT PRESENT COVERED BY DEBORRAH)</w:t>
      </w:r>
    </w:p>
    <w:p w14:paraId="630E8DC2" w14:textId="77777777" w:rsidR="00ED6107" w:rsidRPr="00ED6107" w:rsidRDefault="00ED6107" w:rsidP="00ED6107">
      <w:pPr>
        <w:numPr>
          <w:ilvl w:val="0"/>
          <w:numId w:val="17"/>
        </w:numPr>
      </w:pPr>
      <w:r w:rsidRPr="00ED6107">
        <w:t>Bank balances include-Main $6,836.51</w:t>
      </w:r>
    </w:p>
    <w:p w14:paraId="406135E0" w14:textId="77777777" w:rsidR="00ED6107" w:rsidRPr="00ED6107" w:rsidRDefault="00ED6107" w:rsidP="00ED6107">
      <w:r w:rsidRPr="00ED6107">
        <w:t>                                                Cheer $3,648.82</w:t>
      </w:r>
    </w:p>
    <w:p w14:paraId="6C5CA984" w14:textId="77777777" w:rsidR="00ED6107" w:rsidRPr="00ED6107" w:rsidRDefault="00ED6107" w:rsidP="00ED6107">
      <w:r w:rsidRPr="00ED6107">
        <w:t>                                                Other $89.56</w:t>
      </w:r>
    </w:p>
    <w:p w14:paraId="39E0104F" w14:textId="77777777" w:rsidR="00ED6107" w:rsidRPr="00ED6107" w:rsidRDefault="00ED6107" w:rsidP="00ED6107"/>
    <w:p w14:paraId="63DE7B24" w14:textId="77777777" w:rsidR="00ED6107" w:rsidRPr="00ED6107" w:rsidRDefault="00ED6107" w:rsidP="00ED6107">
      <w:r w:rsidRPr="00ED6107">
        <w:rPr>
          <w:b/>
          <w:bCs/>
          <w:i/>
          <w:iCs/>
        </w:rPr>
        <w:t>Tyler Schultz-League Representative </w:t>
      </w:r>
    </w:p>
    <w:p w14:paraId="6927091D" w14:textId="77777777" w:rsidR="00ED6107" w:rsidRPr="00ED6107" w:rsidRDefault="00ED6107" w:rsidP="00ED6107">
      <w:pPr>
        <w:numPr>
          <w:ilvl w:val="0"/>
          <w:numId w:val="18"/>
        </w:numPr>
      </w:pPr>
      <w:r w:rsidRPr="00ED6107">
        <w:t>N/A</w:t>
      </w:r>
    </w:p>
    <w:p w14:paraId="1995931A" w14:textId="77777777" w:rsidR="00ED6107" w:rsidRPr="00ED6107" w:rsidRDefault="00ED6107" w:rsidP="00ED6107">
      <w:r w:rsidRPr="00ED6107">
        <w:lastRenderedPageBreak/>
        <w:t>      </w:t>
      </w:r>
    </w:p>
    <w:p w14:paraId="1A38FFB3" w14:textId="77777777" w:rsidR="00ED6107" w:rsidRPr="00ED6107" w:rsidRDefault="00ED6107" w:rsidP="00ED6107">
      <w:r w:rsidRPr="00ED6107">
        <w:rPr>
          <w:b/>
          <w:bCs/>
        </w:rPr>
        <w:t>Open Discussion</w:t>
      </w:r>
    </w:p>
    <w:p w14:paraId="17B632CC" w14:textId="77777777" w:rsidR="00ED6107" w:rsidRPr="00ED6107" w:rsidRDefault="00ED6107" w:rsidP="00ED6107">
      <w:r w:rsidRPr="00ED6107">
        <w:t>N/A</w:t>
      </w:r>
    </w:p>
    <w:p w14:paraId="43C77B80" w14:textId="77777777" w:rsidR="00ED6107" w:rsidRPr="00ED6107" w:rsidRDefault="00ED6107" w:rsidP="00ED6107">
      <w:pPr>
        <w:jc w:val="center"/>
      </w:pPr>
    </w:p>
    <w:p w14:paraId="56D9AA9A" w14:textId="77777777" w:rsidR="00ED6107" w:rsidRPr="00ED6107" w:rsidRDefault="00ED6107" w:rsidP="00ED6107">
      <w:pPr>
        <w:jc w:val="center"/>
      </w:pPr>
      <w:r w:rsidRPr="00ED6107">
        <w:t xml:space="preserve">SEPTEMBER BOARD MEETING: SEPT 9@8:15PM (TABLES BY MS SIDEWALK ON </w:t>
      </w:r>
      <w:proofErr w:type="gramStart"/>
      <w:r w:rsidRPr="00ED6107">
        <w:t>SIDE</w:t>
      </w:r>
      <w:proofErr w:type="gramEnd"/>
      <w:r w:rsidRPr="00ED6107">
        <w:t xml:space="preserve"> BETWEEN MS AND HS FIELD)</w:t>
      </w:r>
    </w:p>
    <w:p w14:paraId="3033C499" w14:textId="77777777" w:rsidR="00ED6107" w:rsidRDefault="00ED6107" w:rsidP="00ED6107">
      <w:pPr>
        <w:jc w:val="center"/>
      </w:pPr>
    </w:p>
    <w:sectPr w:rsidR="00ED6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8FD"/>
    <w:multiLevelType w:val="multilevel"/>
    <w:tmpl w:val="B4BC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33B8A"/>
    <w:multiLevelType w:val="multilevel"/>
    <w:tmpl w:val="C090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A5ABD"/>
    <w:multiLevelType w:val="multilevel"/>
    <w:tmpl w:val="812A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65673"/>
    <w:multiLevelType w:val="multilevel"/>
    <w:tmpl w:val="66C8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F449C"/>
    <w:multiLevelType w:val="multilevel"/>
    <w:tmpl w:val="C200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146"/>
    <w:multiLevelType w:val="multilevel"/>
    <w:tmpl w:val="19B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45972"/>
    <w:multiLevelType w:val="multilevel"/>
    <w:tmpl w:val="7CC2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23118"/>
    <w:multiLevelType w:val="multilevel"/>
    <w:tmpl w:val="5ED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55DC8"/>
    <w:multiLevelType w:val="multilevel"/>
    <w:tmpl w:val="0DD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1E37BE"/>
    <w:multiLevelType w:val="multilevel"/>
    <w:tmpl w:val="5116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500AF"/>
    <w:multiLevelType w:val="multilevel"/>
    <w:tmpl w:val="CD3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6426C"/>
    <w:multiLevelType w:val="multilevel"/>
    <w:tmpl w:val="B0B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F164D"/>
    <w:multiLevelType w:val="multilevel"/>
    <w:tmpl w:val="74A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3831A3"/>
    <w:multiLevelType w:val="multilevel"/>
    <w:tmpl w:val="0A7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2547F"/>
    <w:multiLevelType w:val="multilevel"/>
    <w:tmpl w:val="8894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6561BA"/>
    <w:multiLevelType w:val="multilevel"/>
    <w:tmpl w:val="ED0C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F09AE"/>
    <w:multiLevelType w:val="multilevel"/>
    <w:tmpl w:val="F2AA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3402A9"/>
    <w:multiLevelType w:val="multilevel"/>
    <w:tmpl w:val="5FEE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575363">
    <w:abstractNumId w:val="6"/>
  </w:num>
  <w:num w:numId="2" w16cid:durableId="753212135">
    <w:abstractNumId w:val="2"/>
  </w:num>
  <w:num w:numId="3" w16cid:durableId="1115440410">
    <w:abstractNumId w:val="9"/>
  </w:num>
  <w:num w:numId="4" w16cid:durableId="1731809060">
    <w:abstractNumId w:val="14"/>
  </w:num>
  <w:num w:numId="5" w16cid:durableId="2083094469">
    <w:abstractNumId w:val="4"/>
  </w:num>
  <w:num w:numId="6" w16cid:durableId="1406606103">
    <w:abstractNumId w:val="1"/>
  </w:num>
  <w:num w:numId="7" w16cid:durableId="1581599338">
    <w:abstractNumId w:val="15"/>
  </w:num>
  <w:num w:numId="8" w16cid:durableId="45304282">
    <w:abstractNumId w:val="3"/>
  </w:num>
  <w:num w:numId="9" w16cid:durableId="134956024">
    <w:abstractNumId w:val="12"/>
  </w:num>
  <w:num w:numId="10" w16cid:durableId="751970386">
    <w:abstractNumId w:val="5"/>
  </w:num>
  <w:num w:numId="11" w16cid:durableId="796339439">
    <w:abstractNumId w:val="16"/>
  </w:num>
  <w:num w:numId="12" w16cid:durableId="300574642">
    <w:abstractNumId w:val="11"/>
  </w:num>
  <w:num w:numId="13" w16cid:durableId="1867138462">
    <w:abstractNumId w:val="17"/>
  </w:num>
  <w:num w:numId="14" w16cid:durableId="724715648">
    <w:abstractNumId w:val="0"/>
  </w:num>
  <w:num w:numId="15" w16cid:durableId="23752451">
    <w:abstractNumId w:val="10"/>
  </w:num>
  <w:num w:numId="16" w16cid:durableId="1843200220">
    <w:abstractNumId w:val="7"/>
  </w:num>
  <w:num w:numId="17" w16cid:durableId="590360185">
    <w:abstractNumId w:val="13"/>
  </w:num>
  <w:num w:numId="18" w16cid:durableId="1322923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07"/>
    <w:rsid w:val="00120937"/>
    <w:rsid w:val="004941C6"/>
    <w:rsid w:val="00600A0F"/>
    <w:rsid w:val="006C7191"/>
    <w:rsid w:val="009A0159"/>
    <w:rsid w:val="009D0815"/>
    <w:rsid w:val="00CB080A"/>
    <w:rsid w:val="00CB725A"/>
    <w:rsid w:val="00DB78DE"/>
    <w:rsid w:val="00E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5544"/>
  <w15:chartTrackingRefBased/>
  <w15:docId w15:val="{BCD7D7B3-5DA6-461C-97D9-DC104CB8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1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1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1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1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Pilcher, Deborrah</dc:creator>
  <cp:keywords/>
  <dc:description/>
  <cp:lastModifiedBy>Pilcher, Deborrah</cp:lastModifiedBy>
  <cp:revision>1</cp:revision>
  <dcterms:created xsi:type="dcterms:W3CDTF">2025-08-13T01:56:00Z</dcterms:created>
  <dcterms:modified xsi:type="dcterms:W3CDTF">2025-08-13T02:02:00Z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f47cd8-41fa-4235-8c80-86b50baa48d7_Enabled">
    <vt:lpwstr>true</vt:lpwstr>
  </property>
  <property fmtid="{D5CDD505-2E9C-101B-9397-08002B2CF9AE}" pid="3" name="MSIP_Label_66f47cd8-41fa-4235-8c80-86b50baa48d7_SetDate">
    <vt:lpwstr>2025-08-13T02:02:15Z</vt:lpwstr>
  </property>
  <property fmtid="{D5CDD505-2E9C-101B-9397-08002B2CF9AE}" pid="4" name="MSIP_Label_66f47cd8-41fa-4235-8c80-86b50baa48d7_Method">
    <vt:lpwstr>Standard</vt:lpwstr>
  </property>
  <property fmtid="{D5CDD505-2E9C-101B-9397-08002B2CF9AE}" pid="5" name="MSIP_Label_66f47cd8-41fa-4235-8c80-86b50baa48d7_Name">
    <vt:lpwstr>Kroger Internal</vt:lpwstr>
  </property>
  <property fmtid="{D5CDD505-2E9C-101B-9397-08002B2CF9AE}" pid="6" name="MSIP_Label_66f47cd8-41fa-4235-8c80-86b50baa48d7_SiteId">
    <vt:lpwstr>8331e14a-9134-4288-bf5a-5e2c8412f074</vt:lpwstr>
  </property>
  <property fmtid="{D5CDD505-2E9C-101B-9397-08002B2CF9AE}" pid="7" name="MSIP_Label_66f47cd8-41fa-4235-8c80-86b50baa48d7_ActionId">
    <vt:lpwstr>0e61550d-f0ee-4e19-8f32-7ac5e2a2ce2a</vt:lpwstr>
  </property>
  <property fmtid="{D5CDD505-2E9C-101B-9397-08002B2CF9AE}" pid="8" name="MSIP_Label_66f47cd8-41fa-4235-8c80-86b50baa48d7_ContentBits">
    <vt:lpwstr>0</vt:lpwstr>
  </property>
  <property fmtid="{D5CDD505-2E9C-101B-9397-08002B2CF9AE}" pid="9" name="MSIP_Label_66f47cd8-41fa-4235-8c80-86b50baa48d7_Tag">
    <vt:lpwstr>10, 3, 0, 1</vt:lpwstr>
  </property>
</Properties>
</file>